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F974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 xml:space="preserve">App for </w:t>
      </w:r>
      <w:proofErr w:type="spellStart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>ipad</w:t>
      </w:r>
      <w:proofErr w:type="spellEnd"/>
    </w:p>
    <w:p w14:paraId="749AB53F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4" w:tooltip="https://linkprotect.cudasvc.com/url?a=https%3a%2f%2fpromptsmart.com&amp;c=E,1,UHUco9LtLMpZAiZ2RqvGsgJJkbUDHnaSQ0msYYTNwHc4k46e6Dl-TeGBGVV8AUMjk78tlLlSt72BtJ0Yqvddt7TH2AGt6JwiXeVRaaQz&amp;typo=1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https://promptsmart.com</w:t>
        </w:r>
      </w:hyperlink>
    </w:p>
    <w:p w14:paraId="6E28377B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7E564CB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proofErr w:type="spellStart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>MiniBall</w:t>
      </w:r>
      <w:proofErr w:type="spellEnd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 xml:space="preserve"> Head (so you can adjust angle)</w:t>
      </w:r>
    </w:p>
    <w:p w14:paraId="56588401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5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https://www.amazon.com/gp/product/B06XKW7V14/ref=ppx_yo_dt_b_search_asin_title?ie=UTF8&amp;psc=1</w:t>
        </w:r>
      </w:hyperlink>
    </w:p>
    <w:p w14:paraId="1CCD066A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07BC124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Stands</w:t>
      </w:r>
    </w:p>
    <w:p w14:paraId="26AD3123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6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https://www.amazon.com/gp/product/B074VMTP68/ref=ppx_yo_dt_b_search_asin_title?ie=UTF8&amp;psc=1</w:t>
        </w:r>
      </w:hyperlink>
    </w:p>
    <w:p w14:paraId="5D42C1E3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5151351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proofErr w:type="spellStart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>Ipad</w:t>
      </w:r>
      <w:proofErr w:type="spellEnd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 xml:space="preserve"> adaptor</w:t>
      </w:r>
    </w:p>
    <w:p w14:paraId="7492F785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7" w:tooltip="https://www.amazon.com/gp/product/B01K9L589C/ref=ppx_yo_dt_b_search_asin_title?ie=UTF8&amp;psc=1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https://www.amazon.com/gp/product/B01K9L589C/ref=ppx_yo_dt_b_search_asin_title?ie=UTF8&amp;psc=1</w:t>
        </w:r>
      </w:hyperlink>
    </w:p>
    <w:p w14:paraId="452E9523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71C483E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If you need lights</w:t>
      </w:r>
    </w:p>
    <w:p w14:paraId="030C34EA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8" w:tooltip="https://www.amazon.com/Brightness-Dimmable-Photography-Continuous-Adjustable/dp/B0859FD2QF/ref=sr_1_11?dchild=1&amp;keywords=video+lighting&amp;pd_rd_r=e3c8f2fb-2ed4-46f1-bdfc-a79f7697b6bf&amp;pd_rd_w=hERdL&amp;pd_rd_wg=RswGo&amp;pf_rd_p=0ec05f25-9534-48fe-9c3e-40b89957230e&amp;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amazon.com/Brightness-Dimmable-Photography-Continuous-Adjustable/dp/B0859FD2QF/ref=sr_1_11?dchild=1&amp;keywords=video+lighting&amp;pd_rd_r=e3c8f2fb-2ed4-46f1-bdfc-a79f7697b6bf&amp;pd_rd_w=hERdL&amp;pd_rd_wg=RswGo&amp;pf_rd_p=0ec05f25-9534-48fe-9c3e-40b89957230e&amp;pf_rd_r=DNH4JRYPD3B3VZ9EX9B1&amp;qid=1601143560&amp;sr=8-11</w:t>
        </w:r>
      </w:hyperlink>
    </w:p>
    <w:p w14:paraId="0656A5F1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528B31E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r w:rsidRPr="00306967">
        <w:rPr>
          <w:rFonts w:ascii="Calibri" w:eastAsia="Times New Roman" w:hAnsi="Calibri" w:cs="Calibri"/>
          <w:color w:val="000000"/>
          <w:sz w:val="28"/>
          <w:szCs w:val="28"/>
        </w:rPr>
        <w:t xml:space="preserve">Microphone – for </w:t>
      </w:r>
      <w:proofErr w:type="spellStart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>ipad</w:t>
      </w:r>
      <w:proofErr w:type="spellEnd"/>
      <w:r w:rsidRPr="00306967">
        <w:rPr>
          <w:rFonts w:ascii="Calibri" w:eastAsia="Times New Roman" w:hAnsi="Calibri" w:cs="Calibri"/>
          <w:color w:val="000000"/>
          <w:sz w:val="28"/>
          <w:szCs w:val="28"/>
        </w:rPr>
        <w:t xml:space="preserve"> (if needed)</w:t>
      </w:r>
    </w:p>
    <w:p w14:paraId="456C68F2" w14:textId="77777777" w:rsidR="00306967" w:rsidRPr="00306967" w:rsidRDefault="00306967" w:rsidP="00306967">
      <w:pPr>
        <w:rPr>
          <w:rFonts w:ascii="Calibri" w:eastAsia="Times New Roman" w:hAnsi="Calibri" w:cs="Calibri"/>
          <w:color w:val="000000"/>
        </w:rPr>
      </w:pPr>
      <w:hyperlink r:id="rId9" w:tooltip="https://www.amazon.com/PoP-voice-Microphone-Omnidirectional-Smartphones/dp/B07FQNBKDK/ref=psdc_8882491011_t1_B016C4ZG74" w:history="1">
        <w:r w:rsidRPr="00306967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https://www.amazon.com/PoP-voice-Microphone-Omnidirectional-Smartphones/dp/B07FQNBKDK/ref=psdc_8882491011_t1_B016C4ZG74</w:t>
        </w:r>
      </w:hyperlink>
    </w:p>
    <w:p w14:paraId="10473927" w14:textId="77777777" w:rsidR="001B09AB" w:rsidRDefault="00306967"/>
    <w:sectPr w:rsidR="001B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7"/>
    <w:rsid w:val="00306967"/>
    <w:rsid w:val="00E10C65"/>
    <w:rsid w:val="00E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278AE"/>
  <w15:chartTrackingRefBased/>
  <w15:docId w15:val="{2A0581C0-774A-674C-9A46-F523133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rightness-Dimmable-Photography-Continuous-Adjustable/dp/B0859FD2QF/ref=sr_1_11?dchild=1&amp;keywords=video+lighting&amp;pd_rd_r=e3c8f2fb-2ed4-46f1-bdfc-a79f7697b6bf&amp;pd_rd_w=hERdL&amp;pd_rd_wg=RswGo&amp;pf_rd_p=0ec05f25-9534-48fe-9c3e-40b89957230e&amp;pf_rd_r=DNH4JRYPD3B3VZ9EX9B1&amp;qid=1601143560&amp;sr=8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B01K9L589C/ref=ppx_yo_dt_b_search_asin_title?ie=UTF8&amp;ps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product/B074VMTP68/ref=ppx_yo_dt_b_search_asin_title?ie=UTF8&amp;ps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gp/product/B06XKW7V14/ref=ppx_yo_dt_b_search_asin_title?ie=UTF8&amp;psc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nkprotect.cudasvc.com/url?a=https%3a%2f%2fpromptsmart.com&amp;c=E,1,UHUco9LtLMpZAiZ2RqvGsgJJkbUDHnaSQ0msYYTNwHc4k46e6Dl-TeGBGVV8AUMjk78tlLlSt72BtJ0Yqvddt7TH2AGt6JwiXeVRaaQz&amp;typo=1" TargetMode="External"/><Relationship Id="rId9" Type="http://schemas.openxmlformats.org/officeDocument/2006/relationships/hyperlink" Target="https://www.amazon.com/PoP-voice-Microphone-Omnidirectional-Smartphones/dp/B07FQNBKDK/ref=psdc_8882491011_t1_B016C4ZG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 Marshall</dc:creator>
  <cp:keywords/>
  <dc:description/>
  <cp:lastModifiedBy>Jimbo Marshall</cp:lastModifiedBy>
  <cp:revision>1</cp:revision>
  <dcterms:created xsi:type="dcterms:W3CDTF">2020-11-19T18:24:00Z</dcterms:created>
  <dcterms:modified xsi:type="dcterms:W3CDTF">2020-11-19T18:24:00Z</dcterms:modified>
</cp:coreProperties>
</file>